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D73DD" w14:textId="77777777" w:rsidR="00C33B47" w:rsidRPr="00C33B47" w:rsidRDefault="00C33B47" w:rsidP="00C33B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3C2490" w14:textId="77777777" w:rsidR="00C33B47" w:rsidRPr="00C33B47" w:rsidRDefault="00C33B47" w:rsidP="00C33B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C5A089" w14:textId="77777777" w:rsidR="00C33B47" w:rsidRPr="00C33B47" w:rsidRDefault="00C33B47" w:rsidP="00C33B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503139" w14:textId="1553969C" w:rsidR="00DF1291" w:rsidRPr="00C33B47" w:rsidRDefault="004437AE" w:rsidP="00C33B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B47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3E00AF97" w14:textId="4B983BE0" w:rsidR="00DF1291" w:rsidRPr="00C33B47" w:rsidRDefault="004437AE" w:rsidP="00C33B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B47">
        <w:rPr>
          <w:rFonts w:ascii="Times New Roman" w:hAnsi="Times New Roman" w:cs="Times New Roman"/>
          <w:sz w:val="24"/>
          <w:szCs w:val="24"/>
        </w:rPr>
        <w:t>Students Name</w:t>
      </w:r>
    </w:p>
    <w:p w14:paraId="2A3DE8D4" w14:textId="2589D3EE" w:rsidR="00DF1291" w:rsidRPr="00C33B47" w:rsidRDefault="004437AE" w:rsidP="00C33B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B47">
        <w:rPr>
          <w:rFonts w:ascii="Times New Roman" w:hAnsi="Times New Roman" w:cs="Times New Roman"/>
          <w:sz w:val="24"/>
          <w:szCs w:val="24"/>
        </w:rPr>
        <w:t>Date</w:t>
      </w:r>
    </w:p>
    <w:p w14:paraId="2E2E0471" w14:textId="366D1E9F" w:rsidR="00DF1291" w:rsidRPr="00C33B47" w:rsidRDefault="00DF1291" w:rsidP="00C33B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3C7CC0" w14:textId="128A9411" w:rsidR="00DF1291" w:rsidRPr="00C33B47" w:rsidRDefault="00DF1291" w:rsidP="00C33B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95EFA22" w14:textId="7BAEDFC3" w:rsidR="00DF1291" w:rsidRPr="00C33B47" w:rsidRDefault="00DF1291" w:rsidP="00C33B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CB2DE1" w14:textId="53ABFC42" w:rsidR="00DF1291" w:rsidRPr="00C33B47" w:rsidRDefault="00DF1291" w:rsidP="00C33B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F962FF" w14:textId="05577D26" w:rsidR="00DF1291" w:rsidRPr="00C33B47" w:rsidRDefault="00DF1291" w:rsidP="00C33B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68CA3D" w14:textId="372338D0" w:rsidR="00DF1291" w:rsidRPr="00C33B47" w:rsidRDefault="00DF1291" w:rsidP="00C33B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47554F" w14:textId="14A0980F" w:rsidR="00DF1291" w:rsidRPr="00C33B47" w:rsidRDefault="00DF1291" w:rsidP="00C33B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FF6418D" w14:textId="553DB0B6" w:rsidR="00DF1291" w:rsidRPr="00C33B47" w:rsidRDefault="00DF1291" w:rsidP="00C33B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B124F0" w14:textId="38E2D777" w:rsidR="00DF1291" w:rsidRPr="00C33B47" w:rsidRDefault="00DF1291" w:rsidP="00C33B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70C69F" w14:textId="0E80AC2A" w:rsidR="00DF1291" w:rsidRPr="00C33B47" w:rsidRDefault="00DF1291" w:rsidP="00C33B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597808" w14:textId="785ED49F" w:rsidR="00DF1291" w:rsidRPr="00C33B47" w:rsidRDefault="00DF1291" w:rsidP="00C33B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03C5B8" w14:textId="4100ACC3" w:rsidR="00C33B47" w:rsidRPr="00C33B47" w:rsidRDefault="00C33B47" w:rsidP="00C33B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1F08FCD" w14:textId="77777777" w:rsidR="00C33B47" w:rsidRPr="00C33B47" w:rsidRDefault="00C33B47" w:rsidP="00C33B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5EFD01" w14:textId="55A05442" w:rsidR="00DF1291" w:rsidRPr="00C33B47" w:rsidRDefault="004437AE" w:rsidP="00C33B4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B47">
        <w:rPr>
          <w:rFonts w:ascii="Times New Roman" w:hAnsi="Times New Roman" w:cs="Times New Roman"/>
          <w:b/>
          <w:bCs/>
          <w:sz w:val="24"/>
          <w:szCs w:val="24"/>
        </w:rPr>
        <w:t>Diversity in Criminal Justice</w:t>
      </w:r>
    </w:p>
    <w:p w14:paraId="02CD53CD" w14:textId="145D7B8A" w:rsidR="00DF1291" w:rsidRPr="00C33B47" w:rsidRDefault="004437AE" w:rsidP="00C33B4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33B47">
        <w:rPr>
          <w:rFonts w:ascii="Times New Roman" w:hAnsi="Times New Roman" w:cs="Times New Roman"/>
          <w:sz w:val="24"/>
          <w:szCs w:val="24"/>
        </w:rPr>
        <w:t xml:space="preserve">Diversity in enforcement agencies allows us to understand that law </w:t>
      </w:r>
      <w:r w:rsidR="00A8646C" w:rsidRPr="00C33B47">
        <w:rPr>
          <w:rFonts w:ascii="Times New Roman" w:hAnsi="Times New Roman" w:cs="Times New Roman"/>
          <w:sz w:val="24"/>
          <w:szCs w:val="24"/>
        </w:rPr>
        <w:t>enforcement requires</w:t>
      </w:r>
      <w:r w:rsidRPr="00C33B47">
        <w:rPr>
          <w:rFonts w:ascii="Times New Roman" w:hAnsi="Times New Roman" w:cs="Times New Roman"/>
          <w:sz w:val="24"/>
          <w:szCs w:val="24"/>
        </w:rPr>
        <w:t xml:space="preserve"> a wide range of people. </w:t>
      </w:r>
      <w:r w:rsidR="00A8646C" w:rsidRPr="00C33B47">
        <w:rPr>
          <w:rFonts w:ascii="Times New Roman" w:hAnsi="Times New Roman" w:cs="Times New Roman"/>
          <w:sz w:val="24"/>
          <w:szCs w:val="24"/>
        </w:rPr>
        <w:t>We choose to examine race, minority, and inclusion when it comes to criminal justice diversity.</w:t>
      </w:r>
      <w:r w:rsidR="004D674F" w:rsidRPr="00C33B47">
        <w:rPr>
          <w:rFonts w:ascii="Times New Roman" w:hAnsi="Times New Roman" w:cs="Times New Roman"/>
          <w:sz w:val="24"/>
          <w:szCs w:val="24"/>
        </w:rPr>
        <w:t xml:space="preserve"> A race is a group of people who share specific physical characteristics. Race is frequently tied with genetics and linked to physical features such as hair type or skin complexion, and it refers to a limited range of possibilities. </w:t>
      </w:r>
      <w:r w:rsidR="00A8646C" w:rsidRPr="00C33B47">
        <w:rPr>
          <w:rFonts w:ascii="Times New Roman" w:hAnsi="Times New Roman" w:cs="Times New Roman"/>
          <w:sz w:val="24"/>
          <w:szCs w:val="24"/>
        </w:rPr>
        <w:t xml:space="preserve"> </w:t>
      </w:r>
      <w:r w:rsidR="00AB71A9" w:rsidRPr="00C33B47">
        <w:rPr>
          <w:rFonts w:ascii="Times New Roman" w:hAnsi="Times New Roman" w:cs="Times New Roman"/>
          <w:sz w:val="24"/>
          <w:szCs w:val="24"/>
        </w:rPr>
        <w:t>A socially, regionally, or genetically different group that intertwines with but is subservient towards the leading group is a minority.</w:t>
      </w:r>
      <w:r w:rsidR="00D1003D" w:rsidRPr="00C33B47">
        <w:rPr>
          <w:rFonts w:ascii="Times New Roman" w:hAnsi="Times New Roman" w:cs="Times New Roman"/>
          <w:sz w:val="24"/>
          <w:szCs w:val="24"/>
        </w:rPr>
        <w:t xml:space="preserve"> Inclusion is the activity of ensuring equal chances for those who might have been omitted or marginalized, such as members of other ethnic </w:t>
      </w:r>
      <w:r w:rsidR="00C33B47" w:rsidRPr="00C33B47">
        <w:rPr>
          <w:rFonts w:ascii="Times New Roman" w:hAnsi="Times New Roman" w:cs="Times New Roman"/>
          <w:sz w:val="24"/>
          <w:szCs w:val="24"/>
        </w:rPr>
        <w:t>minorities (Swartz et al., 2019)</w:t>
      </w:r>
      <w:r w:rsidR="00C010C9">
        <w:rPr>
          <w:rFonts w:ascii="Times New Roman" w:hAnsi="Times New Roman" w:cs="Times New Roman"/>
          <w:sz w:val="24"/>
          <w:szCs w:val="24"/>
        </w:rPr>
        <w:t>.</w:t>
      </w:r>
    </w:p>
    <w:p w14:paraId="4C45787E" w14:textId="3381B100" w:rsidR="00D1003D" w:rsidRPr="00C33B47" w:rsidRDefault="004437AE" w:rsidP="00C33B4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33B47">
        <w:rPr>
          <w:rFonts w:ascii="Times New Roman" w:hAnsi="Times New Roman" w:cs="Times New Roman"/>
          <w:sz w:val="24"/>
          <w:szCs w:val="24"/>
        </w:rPr>
        <w:t>Prejudice is a judgment or attitude about somebody else based solely on their membership in a particular group. Prejudice causes people to consider certain persons or grou</w:t>
      </w:r>
      <w:r w:rsidRPr="00C33B47">
        <w:rPr>
          <w:rFonts w:ascii="Times New Roman" w:hAnsi="Times New Roman" w:cs="Times New Roman"/>
          <w:sz w:val="24"/>
          <w:szCs w:val="24"/>
        </w:rPr>
        <w:t xml:space="preserve">ps to be lesser. </w:t>
      </w:r>
      <w:r w:rsidR="00E340EB">
        <w:rPr>
          <w:rFonts w:ascii="Times New Roman" w:hAnsi="Times New Roman" w:cs="Times New Roman"/>
          <w:sz w:val="24"/>
          <w:szCs w:val="24"/>
        </w:rPr>
        <w:t>An example of prejudice is when</w:t>
      </w:r>
      <w:r w:rsidR="00D14DD1">
        <w:rPr>
          <w:rFonts w:ascii="Times New Roman" w:hAnsi="Times New Roman" w:cs="Times New Roman"/>
          <w:sz w:val="24"/>
          <w:szCs w:val="24"/>
        </w:rPr>
        <w:t xml:space="preserve"> a jury hands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D14DD1">
        <w:rPr>
          <w:rFonts w:ascii="Times New Roman" w:hAnsi="Times New Roman" w:cs="Times New Roman"/>
          <w:sz w:val="24"/>
          <w:szCs w:val="24"/>
        </w:rPr>
        <w:t xml:space="preserve"> African American convict for a lengthy sentence than a white counterpart for the same offense.</w:t>
      </w:r>
      <w:r w:rsidR="00E340EB">
        <w:rPr>
          <w:rFonts w:ascii="Times New Roman" w:hAnsi="Times New Roman" w:cs="Times New Roman"/>
          <w:sz w:val="24"/>
          <w:szCs w:val="24"/>
        </w:rPr>
        <w:t xml:space="preserve"> </w:t>
      </w:r>
      <w:r w:rsidRPr="00C33B47">
        <w:rPr>
          <w:rFonts w:ascii="Times New Roman" w:hAnsi="Times New Roman" w:cs="Times New Roman"/>
          <w:sz w:val="24"/>
          <w:szCs w:val="24"/>
        </w:rPr>
        <w:t>Discrimination is the practice of creating unwarranted disparities among individuals based upon groupings, divisions, or other classifications to which they are assigned</w:t>
      </w:r>
      <w:r w:rsidR="00C33B47" w:rsidRPr="00C33B47">
        <w:rPr>
          <w:rFonts w:ascii="Times New Roman" w:hAnsi="Times New Roman" w:cs="Times New Roman"/>
          <w:sz w:val="24"/>
          <w:szCs w:val="24"/>
        </w:rPr>
        <w:t xml:space="preserve"> (Kite &amp; Whitley, 2016)</w:t>
      </w:r>
      <w:r w:rsidRPr="00C33B47">
        <w:rPr>
          <w:rFonts w:ascii="Times New Roman" w:hAnsi="Times New Roman" w:cs="Times New Roman"/>
          <w:sz w:val="24"/>
          <w:szCs w:val="24"/>
        </w:rPr>
        <w:t>.</w:t>
      </w:r>
      <w:r w:rsidR="00DB3C90" w:rsidRPr="00C33B47">
        <w:rPr>
          <w:rFonts w:ascii="Times New Roman" w:hAnsi="Times New Roman" w:cs="Times New Roman"/>
          <w:sz w:val="24"/>
          <w:szCs w:val="24"/>
        </w:rPr>
        <w:t xml:space="preserve"> </w:t>
      </w:r>
      <w:r w:rsidR="00E340EB">
        <w:rPr>
          <w:rFonts w:ascii="Times New Roman" w:hAnsi="Times New Roman" w:cs="Times New Roman"/>
          <w:sz w:val="24"/>
          <w:szCs w:val="24"/>
        </w:rPr>
        <w:t xml:space="preserve">Example of discrimination is when African Americans are denied fair trials in the criminal justice system. </w:t>
      </w:r>
      <w:r w:rsidR="00DB3C90" w:rsidRPr="00C33B47">
        <w:rPr>
          <w:rFonts w:ascii="Times New Roman" w:hAnsi="Times New Roman" w:cs="Times New Roman"/>
          <w:sz w:val="24"/>
          <w:szCs w:val="24"/>
        </w:rPr>
        <w:t>Implicit bias is an unspoken connection, attitude, or disposition towards any other societal group.</w:t>
      </w:r>
      <w:r w:rsidR="00666022" w:rsidRPr="00C33B47">
        <w:rPr>
          <w:rFonts w:ascii="Times New Roman" w:hAnsi="Times New Roman" w:cs="Times New Roman"/>
          <w:sz w:val="24"/>
          <w:szCs w:val="24"/>
        </w:rPr>
        <w:t xml:space="preserve"> People frequently attach certain features or attributes to all people of a particular group due to negative attitudes, a process known as stereotyping.</w:t>
      </w:r>
      <w:r w:rsidR="00E340EB">
        <w:rPr>
          <w:rFonts w:ascii="Times New Roman" w:hAnsi="Times New Roman" w:cs="Times New Roman"/>
          <w:sz w:val="24"/>
          <w:szCs w:val="24"/>
        </w:rPr>
        <w:t xml:space="preserve"> For example, </w:t>
      </w:r>
      <w:r>
        <w:rPr>
          <w:rFonts w:ascii="Times New Roman" w:hAnsi="Times New Roman" w:cs="Times New Roman"/>
          <w:sz w:val="24"/>
          <w:szCs w:val="24"/>
        </w:rPr>
        <w:t xml:space="preserve">when a Christian jury is hearing a case of terrorism between a Muslim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and a Christian, the jury may be biased to think that the Muslim suspect is the culprit. </w:t>
      </w:r>
    </w:p>
    <w:p w14:paraId="097A3403" w14:textId="2775A491" w:rsidR="002F03C3" w:rsidRPr="00C33B47" w:rsidRDefault="004437AE" w:rsidP="00C33B4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33B47">
        <w:rPr>
          <w:rFonts w:ascii="Times New Roman" w:hAnsi="Times New Roman" w:cs="Times New Roman"/>
          <w:sz w:val="24"/>
          <w:szCs w:val="24"/>
        </w:rPr>
        <w:lastRenderedPageBreak/>
        <w:t>Currently, in English premier league football, just before starting a match, players from both teams kneel and raise their right f</w:t>
      </w:r>
      <w:r w:rsidR="00EC280D">
        <w:rPr>
          <w:rFonts w:ascii="Times New Roman" w:hAnsi="Times New Roman" w:cs="Times New Roman"/>
          <w:sz w:val="24"/>
          <w:szCs w:val="24"/>
        </w:rPr>
        <w:t>ist as a symbol of no racism</w:t>
      </w:r>
      <w:r w:rsidRPr="00C33B47">
        <w:rPr>
          <w:rFonts w:ascii="Times New Roman" w:hAnsi="Times New Roman" w:cs="Times New Roman"/>
          <w:sz w:val="24"/>
          <w:szCs w:val="24"/>
        </w:rPr>
        <w:t>.</w:t>
      </w:r>
      <w:r w:rsidR="00263F4F" w:rsidRPr="00C33B47">
        <w:rPr>
          <w:rFonts w:ascii="Times New Roman" w:hAnsi="Times New Roman" w:cs="Times New Roman"/>
          <w:sz w:val="24"/>
          <w:szCs w:val="24"/>
        </w:rPr>
        <w:t xml:space="preserve"> </w:t>
      </w:r>
      <w:r w:rsidR="001E4F59">
        <w:rPr>
          <w:rFonts w:ascii="Times New Roman" w:hAnsi="Times New Roman" w:cs="Times New Roman"/>
          <w:sz w:val="24"/>
          <w:szCs w:val="24"/>
        </w:rPr>
        <w:t xml:space="preserve">This follows the death of George Floyd, a black man who died in the hands of white police officers. The death of George Floyd has led to global protests against police brutality directed towards blacks. </w:t>
      </w:r>
      <w:r w:rsidR="009C4D67">
        <w:rPr>
          <w:rFonts w:ascii="Times New Roman" w:hAnsi="Times New Roman" w:cs="Times New Roman"/>
          <w:sz w:val="24"/>
          <w:szCs w:val="24"/>
        </w:rPr>
        <w:t>Derek Chauvin, the police officer involved in the incident was charged with second-degree unintentional murder in Minneapolis, Minnesota</w:t>
      </w:r>
      <w:r w:rsidR="008B146E">
        <w:rPr>
          <w:rFonts w:ascii="Times New Roman" w:hAnsi="Times New Roman" w:cs="Times New Roman"/>
          <w:sz w:val="24"/>
          <w:szCs w:val="24"/>
        </w:rPr>
        <w:t>.</w:t>
      </w:r>
      <w:r w:rsidR="00D433F1">
        <w:rPr>
          <w:rFonts w:ascii="Times New Roman" w:hAnsi="Times New Roman" w:cs="Times New Roman"/>
          <w:sz w:val="24"/>
          <w:szCs w:val="24"/>
        </w:rPr>
        <w:t xml:space="preserve"> Chauvin’s case was concluded on April 20 this year and is being currently held at Oak Park Height Maximum-security prison. His sentencing is due on June 25.</w:t>
      </w:r>
      <w:r w:rsidR="008B146E">
        <w:rPr>
          <w:rFonts w:ascii="Times New Roman" w:hAnsi="Times New Roman" w:cs="Times New Roman"/>
          <w:sz w:val="24"/>
          <w:szCs w:val="24"/>
        </w:rPr>
        <w:t xml:space="preserve"> </w:t>
      </w:r>
      <w:r w:rsidR="007C1BC7">
        <w:rPr>
          <w:rFonts w:ascii="Times New Roman" w:hAnsi="Times New Roman" w:cs="Times New Roman"/>
          <w:sz w:val="24"/>
          <w:szCs w:val="24"/>
        </w:rPr>
        <w:t xml:space="preserve">The arrest and conviction of the police officer alongside </w:t>
      </w:r>
      <w:r w:rsidR="00263F4F" w:rsidRPr="00C33B47">
        <w:rPr>
          <w:rFonts w:ascii="Times New Roman" w:hAnsi="Times New Roman" w:cs="Times New Roman"/>
          <w:sz w:val="24"/>
          <w:szCs w:val="24"/>
        </w:rPr>
        <w:t xml:space="preserve">Black Lives Matter (BLM) </w:t>
      </w:r>
      <w:r w:rsidR="007C1BC7">
        <w:rPr>
          <w:rFonts w:ascii="Times New Roman" w:hAnsi="Times New Roman" w:cs="Times New Roman"/>
          <w:sz w:val="24"/>
          <w:szCs w:val="24"/>
        </w:rPr>
        <w:t xml:space="preserve">protests shows diversity in criminal justice. </w:t>
      </w:r>
    </w:p>
    <w:p w14:paraId="02B4AE0A" w14:textId="25ED42F8" w:rsidR="00263F4F" w:rsidRPr="00C33B47" w:rsidRDefault="004437AE" w:rsidP="00C33B4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33B47">
        <w:rPr>
          <w:rFonts w:ascii="Times New Roman" w:hAnsi="Times New Roman" w:cs="Times New Roman"/>
          <w:sz w:val="24"/>
          <w:szCs w:val="24"/>
        </w:rPr>
        <w:t>The importance of diversity in preventing crime and keeping people safe cannot be overstated. It aids in the successful communication between law enforcement officer</w:t>
      </w:r>
      <w:r w:rsidRPr="00C33B47">
        <w:rPr>
          <w:rFonts w:ascii="Times New Roman" w:hAnsi="Times New Roman" w:cs="Times New Roman"/>
          <w:sz w:val="24"/>
          <w:szCs w:val="24"/>
        </w:rPr>
        <w:t>s and criminals. Diversity, like clear interaction, contributes to gaining the public's trust, which is essential for efficient criminal justice. Including individuals of a broader variety of ethnicities in police departments restores those populations' ac</w:t>
      </w:r>
      <w:r w:rsidRPr="00C33B47">
        <w:rPr>
          <w:rFonts w:ascii="Times New Roman" w:hAnsi="Times New Roman" w:cs="Times New Roman"/>
          <w:sz w:val="24"/>
          <w:szCs w:val="24"/>
        </w:rPr>
        <w:t>tions and views throughout the crime control spectra, enabling personnel from all over the globe to better understand the people they serve</w:t>
      </w:r>
      <w:r w:rsidR="00C33B47" w:rsidRPr="00C33B47">
        <w:rPr>
          <w:rFonts w:ascii="Times New Roman" w:hAnsi="Times New Roman" w:cs="Times New Roman"/>
          <w:sz w:val="24"/>
          <w:szCs w:val="24"/>
        </w:rPr>
        <w:t xml:space="preserve"> (Salvatore, 2021).</w:t>
      </w:r>
    </w:p>
    <w:p w14:paraId="0F542D09" w14:textId="77777777" w:rsidR="00C33B47" w:rsidRPr="00C33B47" w:rsidRDefault="00C33B47" w:rsidP="00C33B47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A308B" w14:textId="77777777" w:rsidR="00C33B47" w:rsidRPr="00C33B47" w:rsidRDefault="00C33B47" w:rsidP="00C33B47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6599F" w14:textId="77777777" w:rsidR="00C33B47" w:rsidRPr="00C33B47" w:rsidRDefault="00C33B47" w:rsidP="00C33B47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D2A99" w14:textId="77777777" w:rsidR="00C33B47" w:rsidRDefault="00C33B47" w:rsidP="0056697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A5093" w14:textId="77777777" w:rsidR="00C33B47" w:rsidRDefault="00C33B47" w:rsidP="00E340E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D0CFE" w14:textId="2A0C4831" w:rsidR="00D1003D" w:rsidRPr="00C33B47" w:rsidRDefault="004437AE" w:rsidP="00C33B47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B4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71BCCD4" w14:textId="77777777" w:rsidR="00C33B47" w:rsidRPr="00C33B47" w:rsidRDefault="004437AE" w:rsidP="00C33B4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3B47">
        <w:rPr>
          <w:rFonts w:ascii="Times New Roman" w:hAnsi="Times New Roman" w:cs="Times New Roman"/>
          <w:sz w:val="24"/>
          <w:szCs w:val="24"/>
        </w:rPr>
        <w:t xml:space="preserve">Kite, M. E., &amp; Whitley Jr, B. E. (2016). Psychology of prejudice and </w:t>
      </w:r>
      <w:r w:rsidRPr="00C33B47">
        <w:rPr>
          <w:rFonts w:ascii="Times New Roman" w:hAnsi="Times New Roman" w:cs="Times New Roman"/>
          <w:sz w:val="24"/>
          <w:szCs w:val="24"/>
        </w:rPr>
        <w:t>discrimination. Psychology Press.</w:t>
      </w:r>
    </w:p>
    <w:p w14:paraId="008DD77B" w14:textId="77777777" w:rsidR="00C33B47" w:rsidRPr="00C33B47" w:rsidRDefault="004437AE" w:rsidP="00C33B4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3B47">
        <w:rPr>
          <w:rFonts w:ascii="Times New Roman" w:hAnsi="Times New Roman" w:cs="Times New Roman"/>
          <w:sz w:val="24"/>
          <w:szCs w:val="24"/>
        </w:rPr>
        <w:t>Salvatore, C. (2021). Diversity in Criminal Justice Education. The Mid-Southern Journal of Criminal Justice, 2(1), 4.</w:t>
      </w:r>
    </w:p>
    <w:p w14:paraId="5C9043E7" w14:textId="77777777" w:rsidR="00C33B47" w:rsidRPr="00C33B47" w:rsidRDefault="004437AE" w:rsidP="00C33B4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3B47">
        <w:rPr>
          <w:rFonts w:ascii="Times New Roman" w:hAnsi="Times New Roman" w:cs="Times New Roman"/>
          <w:sz w:val="24"/>
          <w:szCs w:val="24"/>
        </w:rPr>
        <w:t>Swartz, T. H., Palermo, A. G. S., Masur, S. K., &amp; Aberg, J. A. (2019). The science and value of diversit</w:t>
      </w:r>
      <w:r w:rsidRPr="00C33B47">
        <w:rPr>
          <w:rFonts w:ascii="Times New Roman" w:hAnsi="Times New Roman" w:cs="Times New Roman"/>
          <w:sz w:val="24"/>
          <w:szCs w:val="24"/>
        </w:rPr>
        <w:t>y: closing the gaps in our understanding of inclusion and diversity. The Journal of infectious diseases, 220(Supplement_2), S33-S41.</w:t>
      </w:r>
    </w:p>
    <w:p w14:paraId="5CE43828" w14:textId="77777777" w:rsidR="00DF1291" w:rsidRPr="00C33B47" w:rsidRDefault="00DF1291" w:rsidP="00C33B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DF7C89" w14:textId="77777777" w:rsidR="00DF1291" w:rsidRPr="00C33B47" w:rsidRDefault="00DF1291" w:rsidP="00C33B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F1291" w:rsidRPr="00C33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1"/>
    <w:rsid w:val="001E4F59"/>
    <w:rsid w:val="00263F4F"/>
    <w:rsid w:val="00287249"/>
    <w:rsid w:val="002F03C3"/>
    <w:rsid w:val="004437AE"/>
    <w:rsid w:val="004D674F"/>
    <w:rsid w:val="00566972"/>
    <w:rsid w:val="00666022"/>
    <w:rsid w:val="0072198E"/>
    <w:rsid w:val="007C1BC7"/>
    <w:rsid w:val="008B146E"/>
    <w:rsid w:val="009C4D67"/>
    <w:rsid w:val="00A8646C"/>
    <w:rsid w:val="00AB71A9"/>
    <w:rsid w:val="00B718FA"/>
    <w:rsid w:val="00C010C9"/>
    <w:rsid w:val="00C33B47"/>
    <w:rsid w:val="00D1003D"/>
    <w:rsid w:val="00D14DD1"/>
    <w:rsid w:val="00D433F1"/>
    <w:rsid w:val="00DB3C90"/>
    <w:rsid w:val="00DF1291"/>
    <w:rsid w:val="00E340EB"/>
    <w:rsid w:val="00EC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8930"/>
  <w15:chartTrackingRefBased/>
  <w15:docId w15:val="{F31EAC0D-DD0E-4C73-9981-C87D9043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2021-06-11T17:51:00Z</dcterms:created>
  <dcterms:modified xsi:type="dcterms:W3CDTF">2021-06-11T20:39:00Z</dcterms:modified>
</cp:coreProperties>
</file>